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EA" w:rsidRPr="00EB331A" w:rsidRDefault="008058EA" w:rsidP="008058E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4</w:t>
      </w:r>
      <w:r w:rsidRPr="00EB331A">
        <w:rPr>
          <w:b/>
          <w:bCs/>
          <w:sz w:val="28"/>
          <w:szCs w:val="28"/>
        </w:rPr>
        <w:t xml:space="preserve"> класс</w:t>
      </w:r>
    </w:p>
    <w:p w:rsidR="00C03267" w:rsidRDefault="00C03267"/>
    <w:tbl>
      <w:tblPr>
        <w:tblStyle w:val="a8"/>
        <w:tblW w:w="1403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07"/>
        <w:gridCol w:w="3745"/>
        <w:gridCol w:w="5187"/>
        <w:gridCol w:w="2751"/>
        <w:gridCol w:w="1843"/>
      </w:tblGrid>
      <w:tr w:rsidR="00C03267" w:rsidRPr="00C03267" w:rsidTr="008058EA">
        <w:tc>
          <w:tcPr>
            <w:tcW w:w="50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45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C03267" w:rsidRPr="00C03267" w:rsidRDefault="008058EA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851AB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851AB4" w:rsidRPr="00851AB4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 xml:space="preserve">Легкая атлетика </w:t>
            </w:r>
            <w:proofErr w:type="gramStart"/>
            <w:r w:rsidRPr="00851AB4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851AB4">
              <w:rPr>
                <w:rFonts w:ascii="Times New Roman" w:hAnsi="Times New Roman"/>
                <w:sz w:val="24"/>
                <w:szCs w:val="24"/>
              </w:rPr>
              <w:t>5 часов)</w:t>
            </w:r>
          </w:p>
          <w:p w:rsidR="00851AB4" w:rsidRDefault="00851AB4" w:rsidP="00851AB4">
            <w:pPr>
              <w:tabs>
                <w:tab w:val="left" w:pos="1560"/>
              </w:tabs>
              <w:jc w:val="both"/>
            </w:pPr>
            <w:r w:rsidRPr="00851AB4">
              <w:rPr>
                <w:rFonts w:ascii="Times New Roman" w:hAnsi="Times New Roman"/>
                <w:sz w:val="24"/>
                <w:szCs w:val="24"/>
              </w:rPr>
              <w:t>Бег и ходьба Правильное  выполнение основных  движений  при ходьбе и беге Бег на скорость (30, 60 м). Встречная эстафета. Игра «Кот и мыши». Развитие скоростных способностей. Эмоции и регулирование их в процессе выполнения физических упражнений.</w:t>
            </w:r>
          </w:p>
          <w:p w:rsidR="00C03267" w:rsidRPr="00C03267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>Бег на скорость (30, 60 м)</w:t>
            </w:r>
            <w:proofErr w:type="gramStart"/>
            <w:r w:rsidRPr="00851AB4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851AB4">
              <w:rPr>
                <w:rFonts w:ascii="Times New Roman" w:hAnsi="Times New Roman"/>
                <w:sz w:val="24"/>
                <w:szCs w:val="24"/>
              </w:rPr>
              <w:t>стречная эстафета. Игра «Бездомный заяц». Развитие скоростных способностей.</w:t>
            </w:r>
          </w:p>
        </w:tc>
        <w:tc>
          <w:tcPr>
            <w:tcW w:w="5187" w:type="dxa"/>
          </w:tcPr>
          <w:p w:rsidR="00851AB4" w:rsidRPr="00851AB4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 w:rsidRPr="00851AB4"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 w:rsidRPr="00851A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51AB4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51AB4">
              <w:rPr>
                <w:rFonts w:ascii="Times New Roman" w:hAnsi="Times New Roman"/>
                <w:sz w:val="24"/>
                <w:szCs w:val="24"/>
              </w:rPr>
              <w:t xml:space="preserve"> 96-97прочитать.</w:t>
            </w:r>
          </w:p>
          <w:p w:rsidR="006D19FC" w:rsidRPr="00851AB4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 xml:space="preserve">Выполнить виды ходьбы показанные на рисунке </w:t>
            </w:r>
            <w:proofErr w:type="spellStart"/>
            <w:proofErr w:type="gramStart"/>
            <w:r w:rsidRPr="00851AB4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51AB4">
              <w:rPr>
                <w:rFonts w:ascii="Times New Roman" w:hAnsi="Times New Roman"/>
                <w:sz w:val="24"/>
                <w:szCs w:val="24"/>
              </w:rPr>
              <w:t xml:space="preserve"> 99.</w:t>
            </w:r>
          </w:p>
        </w:tc>
        <w:tc>
          <w:tcPr>
            <w:tcW w:w="2751" w:type="dxa"/>
          </w:tcPr>
          <w:p w:rsidR="00C03267" w:rsidRPr="00C03267" w:rsidRDefault="00851AB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 xml:space="preserve">Используя интернет или другие источники ответьте на </w:t>
            </w:r>
            <w:proofErr w:type="gramStart"/>
            <w:r w:rsidRPr="00851AB4">
              <w:rPr>
                <w:rFonts w:ascii="Times New Roman" w:hAnsi="Times New Roman"/>
                <w:sz w:val="24"/>
                <w:szCs w:val="24"/>
              </w:rPr>
              <w:t>вопрос</w:t>
            </w:r>
            <w:proofErr w:type="gramEnd"/>
            <w:r w:rsidRPr="00851AB4">
              <w:rPr>
                <w:rFonts w:ascii="Times New Roman" w:hAnsi="Times New Roman"/>
                <w:sz w:val="24"/>
                <w:szCs w:val="24"/>
              </w:rPr>
              <w:t xml:space="preserve"> почему принято сказать « Легкая атлетика – королева спорта» (письменно) адрес эл. почты: kashshapov72@mail.ru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851AB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851AB4" w:rsidRPr="00851AB4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51AB4" w:rsidRPr="00851AB4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>Встречная эстафета Развитие скоростных способностей.</w:t>
            </w:r>
          </w:p>
          <w:p w:rsidR="00851AB4" w:rsidRPr="00851AB4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>Бег на результат (30, 60м), Правильное  выполнение основных  движений  при ходьбе и беге Круговая эстафета. Игра «Нев</w:t>
            </w:r>
            <w:r>
              <w:rPr>
                <w:rFonts w:ascii="Times New Roman" w:hAnsi="Times New Roman"/>
                <w:sz w:val="24"/>
                <w:szCs w:val="24"/>
              </w:rPr>
              <w:t>од». Развитие скоростных способн</w:t>
            </w:r>
            <w:r w:rsidRPr="00851AB4">
              <w:rPr>
                <w:rFonts w:ascii="Times New Roman" w:hAnsi="Times New Roman"/>
                <w:sz w:val="24"/>
                <w:szCs w:val="24"/>
              </w:rPr>
              <w:t>остей.</w:t>
            </w:r>
          </w:p>
          <w:p w:rsidR="00C03267" w:rsidRPr="00C03267" w:rsidRDefault="00851AB4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AB4">
              <w:rPr>
                <w:rFonts w:ascii="Times New Roman" w:hAnsi="Times New Roman"/>
                <w:sz w:val="24"/>
                <w:szCs w:val="24"/>
              </w:rPr>
              <w:t>Прыжок в длину способом «согнув ног</w:t>
            </w:r>
            <w:r w:rsidR="00D8389D">
              <w:rPr>
                <w:rFonts w:ascii="Times New Roman" w:hAnsi="Times New Roman"/>
                <w:sz w:val="24"/>
                <w:szCs w:val="24"/>
              </w:rPr>
              <w:t xml:space="preserve">и». </w:t>
            </w:r>
            <w:r w:rsidRPr="00851AB4">
              <w:rPr>
                <w:rFonts w:ascii="Times New Roman" w:hAnsi="Times New Roman"/>
                <w:sz w:val="24"/>
                <w:szCs w:val="24"/>
              </w:rPr>
              <w:t xml:space="preserve"> «Волк во рву». Развитие скоростно-силовых способностей. Тестирование физических качеств.</w:t>
            </w:r>
          </w:p>
        </w:tc>
        <w:tc>
          <w:tcPr>
            <w:tcW w:w="5187" w:type="dxa"/>
          </w:tcPr>
          <w:p w:rsidR="00D8389D" w:rsidRDefault="00D8389D" w:rsidP="00D8389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r w:rsidRPr="00851AB4">
              <w:rPr>
                <w:rFonts w:ascii="Times New Roman" w:hAnsi="Times New Roman"/>
                <w:sz w:val="24"/>
                <w:szCs w:val="24"/>
              </w:rPr>
              <w:t>прочитать.</w:t>
            </w:r>
          </w:p>
          <w:p w:rsidR="00D8389D" w:rsidRPr="00851AB4" w:rsidRDefault="00D8389D" w:rsidP="00D8389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Отметьте фазы прыжка в длину по рисунку 21.</w:t>
            </w:r>
          </w:p>
          <w:p w:rsidR="00DA3BD2" w:rsidRPr="00C03267" w:rsidRDefault="00DA3BD2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C03267" w:rsidRPr="00C03267" w:rsidRDefault="00624523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5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8389D">
              <w:rPr>
                <w:rFonts w:ascii="Times New Roman" w:hAnsi="Times New Roman"/>
                <w:sz w:val="24"/>
                <w:szCs w:val="24"/>
              </w:rPr>
              <w:t>ОРУ для развития</w:t>
            </w:r>
            <w:bookmarkStart w:id="0" w:name="_GoBack"/>
            <w:bookmarkEnd w:id="0"/>
            <w:r w:rsidR="00D8389D" w:rsidRPr="00D8389D">
              <w:rPr>
                <w:rFonts w:ascii="Times New Roman" w:hAnsi="Times New Roman"/>
                <w:sz w:val="24"/>
                <w:szCs w:val="24"/>
              </w:rPr>
              <w:t xml:space="preserve"> скоростных способностей. </w:t>
            </w:r>
            <w:r w:rsidRPr="00624523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62452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24523">
              <w:rPr>
                <w:rFonts w:ascii="Times New Roman" w:hAnsi="Times New Roman"/>
                <w:sz w:val="24"/>
                <w:szCs w:val="24"/>
              </w:rPr>
              <w:t>исьменно)</w:t>
            </w:r>
            <w:r>
              <w:t xml:space="preserve"> </w:t>
            </w:r>
            <w:r w:rsidRPr="00624523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Pr="00BC584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C03267" w:rsidRPr="00C03267" w:rsidRDefault="00C03267" w:rsidP="00C03267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a6"/>
        <w:rPr>
          <w:sz w:val="24"/>
          <w:szCs w:val="24"/>
        </w:rPr>
      </w:pPr>
    </w:p>
    <w:p w:rsidR="00572403" w:rsidRDefault="00C03267" w:rsidP="00C0326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6D19FC">
        <w:rPr>
          <w:bCs/>
          <w:sz w:val="28"/>
          <w:szCs w:val="28"/>
        </w:rPr>
        <w:t xml:space="preserve">                        </w:t>
      </w:r>
    </w:p>
    <w:p w:rsidR="002706CD" w:rsidRPr="002706CD" w:rsidRDefault="002706CD" w:rsidP="00941E0B"/>
    <w:sectPr w:rsidR="002706CD" w:rsidRPr="002706CD" w:rsidSect="008058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2C1" w:rsidRDefault="008052C1" w:rsidP="00EA5DE4">
      <w:pPr>
        <w:spacing w:after="0" w:line="240" w:lineRule="auto"/>
      </w:pPr>
      <w:r>
        <w:separator/>
      </w:r>
    </w:p>
  </w:endnote>
  <w:endnote w:type="continuationSeparator" w:id="0">
    <w:p w:rsidR="008052C1" w:rsidRDefault="008052C1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2C1" w:rsidRDefault="008052C1" w:rsidP="00EA5DE4">
      <w:pPr>
        <w:spacing w:after="0" w:line="240" w:lineRule="auto"/>
      </w:pPr>
      <w:r>
        <w:separator/>
      </w:r>
    </w:p>
  </w:footnote>
  <w:footnote w:type="continuationSeparator" w:id="0">
    <w:p w:rsidR="008052C1" w:rsidRDefault="008052C1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53F5F"/>
    <w:rsid w:val="00066E58"/>
    <w:rsid w:val="000B4642"/>
    <w:rsid w:val="00114132"/>
    <w:rsid w:val="00121A14"/>
    <w:rsid w:val="001419F3"/>
    <w:rsid w:val="00172960"/>
    <w:rsid w:val="00193E0C"/>
    <w:rsid w:val="001E6752"/>
    <w:rsid w:val="002706CD"/>
    <w:rsid w:val="002A0236"/>
    <w:rsid w:val="00361894"/>
    <w:rsid w:val="00386EAB"/>
    <w:rsid w:val="003F281B"/>
    <w:rsid w:val="004310C5"/>
    <w:rsid w:val="00464057"/>
    <w:rsid w:val="00472A76"/>
    <w:rsid w:val="00473E9D"/>
    <w:rsid w:val="004F1F77"/>
    <w:rsid w:val="00505D20"/>
    <w:rsid w:val="00536142"/>
    <w:rsid w:val="00572403"/>
    <w:rsid w:val="005F6CCC"/>
    <w:rsid w:val="0061193D"/>
    <w:rsid w:val="00624523"/>
    <w:rsid w:val="00634E7E"/>
    <w:rsid w:val="0069167B"/>
    <w:rsid w:val="006D19FC"/>
    <w:rsid w:val="00793C29"/>
    <w:rsid w:val="007A7E3F"/>
    <w:rsid w:val="008052C1"/>
    <w:rsid w:val="008058EA"/>
    <w:rsid w:val="00845AC3"/>
    <w:rsid w:val="00851707"/>
    <w:rsid w:val="00851AB4"/>
    <w:rsid w:val="0088700F"/>
    <w:rsid w:val="00914E00"/>
    <w:rsid w:val="00941E0B"/>
    <w:rsid w:val="009C4CFA"/>
    <w:rsid w:val="00A95D3A"/>
    <w:rsid w:val="00AB3894"/>
    <w:rsid w:val="00B708A0"/>
    <w:rsid w:val="00C03267"/>
    <w:rsid w:val="00C20659"/>
    <w:rsid w:val="00C40DFF"/>
    <w:rsid w:val="00C53475"/>
    <w:rsid w:val="00CA26EB"/>
    <w:rsid w:val="00D71301"/>
    <w:rsid w:val="00D8389D"/>
    <w:rsid w:val="00DA3BD2"/>
    <w:rsid w:val="00E10545"/>
    <w:rsid w:val="00E254B1"/>
    <w:rsid w:val="00E566BC"/>
    <w:rsid w:val="00E80F12"/>
    <w:rsid w:val="00EA5DE4"/>
    <w:rsid w:val="00F069E9"/>
    <w:rsid w:val="00F66FE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6D9C4-1770-41DE-856C-59183896C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21</cp:revision>
  <dcterms:created xsi:type="dcterms:W3CDTF">2020-04-01T12:41:00Z</dcterms:created>
  <dcterms:modified xsi:type="dcterms:W3CDTF">2020-05-04T09:53:00Z</dcterms:modified>
</cp:coreProperties>
</file>